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72" w:rsidRPr="00866372" w:rsidRDefault="00866372" w:rsidP="008663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>Архангельская область</w:t>
      </w: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>Вельский муниципальный район сельское поселение  «Пуйское»</w:t>
      </w: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«Пуйское» Вельского муниципального района Архангельской области четвертого созыва </w:t>
      </w: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(тридцать </w:t>
      </w:r>
      <w:r>
        <w:rPr>
          <w:rFonts w:ascii="Times New Roman" w:eastAsia="Times New Roman" w:hAnsi="Times New Roman" w:cs="Times New Roman"/>
          <w:sz w:val="28"/>
          <w:szCs w:val="28"/>
        </w:rPr>
        <w:t>пятое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заседание)</w:t>
      </w:r>
    </w:p>
    <w:p w:rsidR="00866372" w:rsidRPr="00866372" w:rsidRDefault="00866372" w:rsidP="008663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372" w:rsidRPr="00866372" w:rsidRDefault="00866372" w:rsidP="008663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66372" w:rsidRPr="00866372" w:rsidRDefault="00866372" w:rsidP="008663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1A46">
        <w:rPr>
          <w:rFonts w:ascii="Times New Roman" w:eastAsia="Times New Roman" w:hAnsi="Times New Roman" w:cs="Times New Roman"/>
          <w:sz w:val="28"/>
          <w:szCs w:val="28"/>
        </w:rPr>
        <w:t>31 августа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2021 года     №  </w:t>
      </w:r>
      <w:r w:rsidR="008D3179">
        <w:rPr>
          <w:rFonts w:ascii="Times New Roman" w:eastAsia="Times New Roman" w:hAnsi="Times New Roman" w:cs="Times New Roman"/>
          <w:sz w:val="28"/>
          <w:szCs w:val="28"/>
        </w:rPr>
        <w:t>231</w:t>
      </w:r>
    </w:p>
    <w:p w:rsidR="00866372" w:rsidRPr="00866372" w:rsidRDefault="00866372" w:rsidP="0086637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Default="00866372" w:rsidP="00AE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видах муниципального контроля, осуществляемого </w:t>
      </w:r>
    </w:p>
    <w:p w:rsidR="00866372" w:rsidRDefault="00866372" w:rsidP="00AE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уполномоченными органами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86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Пуйское» Вельского муниципального района Архангельской области</w:t>
      </w:r>
      <w:r w:rsidRPr="0086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«Пуйское» Вельского муниципального района Архангельской области </w:t>
      </w:r>
    </w:p>
    <w:p w:rsidR="00866372" w:rsidRDefault="00866372" w:rsidP="008663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372" w:rsidRPr="00866372" w:rsidRDefault="00866372" w:rsidP="0086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66372">
        <w:rPr>
          <w:rFonts w:ascii="Times New Roman" w:eastAsia="Times New Roman" w:hAnsi="Times New Roman" w:cs="Times New Roman"/>
          <w:sz w:val="28"/>
        </w:rPr>
        <w:t xml:space="preserve">В соответствии с частью 1 и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«Пуйское» Вельского муниципального района Архангельской области  РЕШИЛ</w:t>
      </w:r>
      <w:r w:rsidRPr="00866372">
        <w:rPr>
          <w:rFonts w:ascii="Times New Roman" w:eastAsia="Times New Roman" w:hAnsi="Times New Roman" w:cs="Times New Roman"/>
          <w:sz w:val="28"/>
        </w:rPr>
        <w:t>:</w:t>
      </w: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ind w:left="152" w:right="171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734A6" w:rsidRPr="003734A6" w:rsidRDefault="003734A6" w:rsidP="00DA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A6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перечень видов муниципального контроля</w:t>
      </w:r>
      <w:r w:rsidR="00DA48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8F1" w:rsidRPr="00DA48F1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осуществляемого уполномоченными органами местного самоуправления сельского поселения «Пуйское» Вельского муниципального района Архангельской области на территории сельского поселения «Пуйское» Вельского муниципального района Архангельской области </w:t>
      </w:r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 видов муниципального контроля).</w:t>
      </w: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к органам местного самоуправления, осуществляющим муниципальный контроль муниципального образования «Пуйское», относится администрация </w:t>
      </w:r>
      <w:r w:rsidR="00DA48F1" w:rsidRPr="00DA48F1">
        <w:rPr>
          <w:rFonts w:ascii="Times New Roman" w:eastAsia="Times New Roman" w:hAnsi="Times New Roman" w:cs="Times New Roman"/>
          <w:sz w:val="28"/>
          <w:szCs w:val="28"/>
        </w:rPr>
        <w:t>сельского поселения «Пуйское» Вельского муниципально</w:t>
      </w:r>
      <w:r w:rsidR="00DA48F1">
        <w:rPr>
          <w:rFonts w:ascii="Times New Roman" w:eastAsia="Times New Roman" w:hAnsi="Times New Roman" w:cs="Times New Roman"/>
          <w:sz w:val="28"/>
          <w:szCs w:val="28"/>
        </w:rPr>
        <w:t>го района Архангельской области.</w:t>
      </w:r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A6">
        <w:rPr>
          <w:rFonts w:ascii="Times New Roman" w:eastAsia="Times New Roman" w:hAnsi="Times New Roman" w:cs="Times New Roman"/>
          <w:sz w:val="28"/>
          <w:szCs w:val="28"/>
        </w:rPr>
        <w:t>3. Установить, что ведение перечня видов муниципального контроля осуществляется путем внесения изменений в настоящее решение.</w:t>
      </w: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DA48F1" w:rsidRPr="003734A6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подготовке проектов решений Совета депутатов </w:t>
      </w:r>
      <w:r w:rsidR="00DA48F1" w:rsidRPr="00DA48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«Пуйское» Вельского муниципального района Архангельской области  </w:t>
      </w:r>
      <w:r w:rsidR="00DA48F1" w:rsidRPr="003734A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перечень видов муниципального контроля с целью его актуализации в случаях изменения федеральных законов, иных нормативных правовых актов Российской Федерации, областных законов, иных нормативных правовых актов Архангельской области, муниципальных нормативных правовых актов муниципального образования «Пуйское», регулирующих порядок </w:t>
      </w:r>
      <w:r w:rsidR="00DA48F1" w:rsidRPr="003734A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отдельных видов муниципального</w:t>
      </w:r>
      <w:proofErr w:type="gramEnd"/>
      <w:r w:rsidR="00DA48F1" w:rsidRPr="003734A6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DA4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A48F1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</w:t>
      </w:r>
      <w:r w:rsidR="00DA48F1" w:rsidRPr="00DA48F1">
        <w:rPr>
          <w:rFonts w:ascii="Times New Roman" w:eastAsia="Times New Roman" w:hAnsi="Times New Roman" w:cs="Times New Roman"/>
          <w:sz w:val="28"/>
          <w:szCs w:val="28"/>
        </w:rPr>
        <w:t>сельского поселения «Пуйское» Вельского муниципальног</w:t>
      </w:r>
      <w:r w:rsidR="00DA48F1">
        <w:rPr>
          <w:rFonts w:ascii="Times New Roman" w:eastAsia="Times New Roman" w:hAnsi="Times New Roman" w:cs="Times New Roman"/>
          <w:sz w:val="28"/>
          <w:szCs w:val="28"/>
        </w:rPr>
        <w:t xml:space="preserve">о района Архангельской области </w:t>
      </w:r>
      <w:r w:rsidRPr="003734A6">
        <w:rPr>
          <w:rFonts w:ascii="Times New Roman" w:eastAsia="Times New Roman" w:hAnsi="Times New Roman" w:cs="Times New Roman"/>
          <w:sz w:val="28"/>
          <w:szCs w:val="28"/>
        </w:rPr>
        <w:t>Кузнецову Светлану Викторовну.</w:t>
      </w: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A6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</w:t>
      </w:r>
      <w:proofErr w:type="spellStart"/>
      <w:r w:rsidRPr="003734A6">
        <w:rPr>
          <w:rFonts w:ascii="Times New Roman" w:eastAsia="Times New Roman" w:hAnsi="Times New Roman" w:cs="Times New Roman"/>
          <w:sz w:val="28"/>
          <w:szCs w:val="28"/>
        </w:rPr>
        <w:t>Пуйский</w:t>
      </w:r>
      <w:proofErr w:type="spellEnd"/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 вестник». </w:t>
      </w:r>
      <w:proofErr w:type="gramStart"/>
      <w:r w:rsidRPr="003734A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734A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DA48F1" w:rsidRPr="00DA48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«Пуйское» Вельского муниципального района Архангельской области  </w:t>
      </w:r>
      <w:r w:rsidRPr="003734A6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в разделе «Муниципальный контроль».</w:t>
      </w:r>
    </w:p>
    <w:p w:rsidR="00DA48F1" w:rsidRDefault="00DA48F1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A6" w:rsidRDefault="003734A6" w:rsidP="00373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A6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DA48F1" w:rsidRPr="003734A6" w:rsidRDefault="00DA48F1" w:rsidP="00DA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решения, решение Совета депутатов муниципального образования «Пуйское»  </w:t>
      </w:r>
      <w:r w:rsidRPr="00DA48F1">
        <w:rPr>
          <w:rFonts w:ascii="Times New Roman" w:eastAsia="Times New Roman" w:hAnsi="Times New Roman" w:cs="Times New Roman"/>
          <w:sz w:val="28"/>
          <w:szCs w:val="28"/>
        </w:rPr>
        <w:t>от 20 сентября 2017 года  № 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A48F1">
        <w:rPr>
          <w:rFonts w:ascii="Times New Roman" w:eastAsia="Times New Roman" w:hAnsi="Times New Roman" w:cs="Times New Roman"/>
          <w:sz w:val="28"/>
          <w:szCs w:val="28"/>
        </w:rPr>
        <w:t>О видах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8F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«Пуйское» и органах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8F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уполномоченных на их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3734A6" w:rsidRPr="003734A6" w:rsidRDefault="003734A6" w:rsidP="00373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866372" w:rsidRPr="00866372" w:rsidRDefault="00DA48F1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6372" w:rsidRPr="00866372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 «Пуйское»                                  Е.С. Костерина</w:t>
      </w: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72" w:rsidRPr="00866372" w:rsidRDefault="00866372" w:rsidP="008663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«Пуйское»                         А.А. </w:t>
      </w:r>
      <w:proofErr w:type="spellStart"/>
      <w:r w:rsidRPr="00866372">
        <w:rPr>
          <w:rFonts w:ascii="Times New Roman" w:eastAsia="Times New Roman" w:hAnsi="Times New Roman" w:cs="Times New Roman"/>
          <w:sz w:val="28"/>
          <w:szCs w:val="28"/>
        </w:rPr>
        <w:t>Пучинин</w:t>
      </w:r>
      <w:proofErr w:type="spellEnd"/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48F1" w:rsidRDefault="00DA48F1"/>
    <w:p w:rsidR="00DA48F1" w:rsidRDefault="00DA48F1"/>
    <w:p w:rsidR="00DA48F1" w:rsidRDefault="00DA48F1"/>
    <w:p w:rsidR="00DA48F1" w:rsidRDefault="00DA48F1"/>
    <w:p w:rsidR="00DA48F1" w:rsidRDefault="00DA48F1"/>
    <w:p w:rsidR="00DA48F1" w:rsidRDefault="00DA48F1"/>
    <w:p w:rsidR="00DA48F1" w:rsidRDefault="00DA48F1"/>
    <w:p w:rsidR="00DA48F1" w:rsidRDefault="00DA48F1"/>
    <w:p w:rsidR="00DA48F1" w:rsidRDefault="00DA48F1"/>
    <w:p w:rsidR="00DA48F1" w:rsidRDefault="00DA48F1">
      <w:pPr>
        <w:sectPr w:rsidR="00DA4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муниципального образования «Пуйское»</w:t>
      </w:r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ind w:left="86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E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августа 2021</w:t>
      </w:r>
      <w:r w:rsidRPr="00DA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D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</w:t>
      </w:r>
      <w:bookmarkStart w:id="0" w:name="_GoBack"/>
      <w:bookmarkEnd w:id="0"/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муниципального контроля, осуществляемого уполномоченными органами местного самоуправления сельского поселения «Пуйское» Вельского муниципального района Архангельской области на территории сельского поселения «Пуйское» Вельского муниципального района Архангельской области</w:t>
      </w:r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8F1" w:rsidRPr="00DA48F1" w:rsidRDefault="00DA48F1" w:rsidP="00DA48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5"/>
        <w:gridCol w:w="5849"/>
        <w:gridCol w:w="4766"/>
      </w:tblGrid>
      <w:tr w:rsidR="00DA48F1" w:rsidRPr="00DA48F1" w:rsidTr="00B6536A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1" w:rsidRPr="00DA48F1" w:rsidRDefault="00DA48F1" w:rsidP="0061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</w:t>
            </w:r>
          </w:p>
          <w:p w:rsidR="00DA48F1" w:rsidRPr="00DA48F1" w:rsidRDefault="00DA48F1" w:rsidP="0061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  <w:r w:rsidR="00611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DA4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контроля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1" w:rsidRPr="00DA48F1" w:rsidRDefault="00DA48F1" w:rsidP="0061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Наименования </w:t>
            </w:r>
            <w:r w:rsidRPr="00DA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должностей муниципальных служащих администрации </w:t>
            </w:r>
            <w:r w:rsidR="006118C4" w:rsidRPr="00611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«Пуйское» Вельского муниципального района Архангельской области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1" w:rsidRPr="00DA48F1" w:rsidRDefault="00DA48F1" w:rsidP="0061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Реквизиты (дата, номер, наименование) административных регламентов </w:t>
            </w:r>
            <w:r w:rsidRPr="00DA4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DA48F1" w:rsidRPr="00DA48F1" w:rsidTr="00B6536A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1" w:rsidRPr="00DA48F1" w:rsidRDefault="00DA48F1" w:rsidP="006118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по соблюдению правил благоустройства территории </w:t>
            </w:r>
            <w:r w:rsidR="0061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DA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«Пуйское»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1" w:rsidRPr="00DA48F1" w:rsidRDefault="00DA48F1" w:rsidP="00DA48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«Пуйское» Вельского муниципального района Архангельской области</w:t>
            </w:r>
          </w:p>
          <w:p w:rsidR="00DA48F1" w:rsidRPr="00DA48F1" w:rsidRDefault="00DA48F1" w:rsidP="00DA48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муниципального образования «Пуйское» Архангельской области</w:t>
            </w:r>
          </w:p>
          <w:p w:rsidR="00DA48F1" w:rsidRPr="00DA48F1" w:rsidRDefault="006118C4" w:rsidP="006118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DA48F1" w:rsidRPr="00DA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1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«Пуйское» Вельского муниципального района Архангельской области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1" w:rsidRPr="00DA48F1" w:rsidRDefault="00DA48F1" w:rsidP="00DA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Административный регламент исполнения администрацией муниципального образования "Пуйское" муниципальной функции по осуществлению муниципального </w:t>
            </w:r>
            <w:proofErr w:type="gramStart"/>
            <w:r w:rsidRPr="00DA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A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правил благоустройства территории муниципального образования "Пуйское",  от  29 февраля 2016 года, №  12 – п.</w:t>
            </w:r>
          </w:p>
          <w:p w:rsidR="00DA48F1" w:rsidRPr="00DA48F1" w:rsidRDefault="00DA48F1" w:rsidP="00DA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8F1" w:rsidRDefault="00DA48F1" w:rsidP="006118C4"/>
    <w:p w:rsidR="00071AAF" w:rsidRDefault="00071AAF" w:rsidP="006118C4">
      <w:pPr>
        <w:sectPr w:rsidR="00071AAF" w:rsidSect="00DA48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71AAF" w:rsidRDefault="00071AAF" w:rsidP="00B97745">
      <w:pPr>
        <w:spacing w:after="0" w:line="240" w:lineRule="auto"/>
        <w:jc w:val="center"/>
      </w:pPr>
    </w:p>
    <w:sectPr w:rsidR="00071AAF" w:rsidSect="005A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5C3"/>
    <w:multiLevelType w:val="hybridMultilevel"/>
    <w:tmpl w:val="B446893A"/>
    <w:lvl w:ilvl="0" w:tplc="A4CA776A">
      <w:start w:val="15"/>
      <w:numFmt w:val="upperLetter"/>
      <w:lvlText w:val="%1]"/>
      <w:lvlJc w:val="left"/>
      <w:pPr>
        <w:ind w:left="365" w:hanging="212"/>
      </w:pPr>
      <w:rPr>
        <w:rFonts w:ascii="Times New Roman" w:eastAsia="Times New Roman" w:hAnsi="Times New Roman" w:cs="Times New Roman" w:hint="default"/>
        <w:spacing w:val="-1"/>
        <w:w w:val="104"/>
        <w:sz w:val="17"/>
        <w:szCs w:val="17"/>
        <w:lang w:val="ru-RU" w:eastAsia="en-US" w:bidi="ar-SA"/>
      </w:rPr>
    </w:lvl>
    <w:lvl w:ilvl="1" w:tplc="DB96A9F2">
      <w:start w:val="1"/>
      <w:numFmt w:val="decimal"/>
      <w:lvlText w:val="%2."/>
      <w:lvlJc w:val="left"/>
      <w:pPr>
        <w:ind w:left="145" w:hanging="396"/>
      </w:pPr>
      <w:rPr>
        <w:rFonts w:ascii="Times New Roman" w:eastAsia="Times New Roman" w:hAnsi="Times New Roman" w:cs="Times New Roman" w:hint="default"/>
        <w:i w:val="0"/>
        <w:w w:val="97"/>
        <w:sz w:val="28"/>
        <w:szCs w:val="28"/>
        <w:lang w:val="ru-RU" w:eastAsia="en-US" w:bidi="ar-SA"/>
      </w:rPr>
    </w:lvl>
    <w:lvl w:ilvl="2" w:tplc="E4482FAA">
      <w:numFmt w:val="bullet"/>
      <w:lvlText w:val="•"/>
      <w:lvlJc w:val="left"/>
      <w:pPr>
        <w:ind w:left="1428" w:hanging="396"/>
      </w:pPr>
      <w:rPr>
        <w:rFonts w:hint="default"/>
        <w:lang w:val="ru-RU" w:eastAsia="en-US" w:bidi="ar-SA"/>
      </w:rPr>
    </w:lvl>
    <w:lvl w:ilvl="3" w:tplc="1770AB82">
      <w:numFmt w:val="bullet"/>
      <w:lvlText w:val="•"/>
      <w:lvlJc w:val="left"/>
      <w:pPr>
        <w:ind w:left="2497" w:hanging="396"/>
      </w:pPr>
      <w:rPr>
        <w:rFonts w:hint="default"/>
        <w:lang w:val="ru-RU" w:eastAsia="en-US" w:bidi="ar-SA"/>
      </w:rPr>
    </w:lvl>
    <w:lvl w:ilvl="4" w:tplc="287EBA3A">
      <w:numFmt w:val="bullet"/>
      <w:lvlText w:val="•"/>
      <w:lvlJc w:val="left"/>
      <w:pPr>
        <w:ind w:left="3566" w:hanging="396"/>
      </w:pPr>
      <w:rPr>
        <w:rFonts w:hint="default"/>
        <w:lang w:val="ru-RU" w:eastAsia="en-US" w:bidi="ar-SA"/>
      </w:rPr>
    </w:lvl>
    <w:lvl w:ilvl="5" w:tplc="BF329456">
      <w:numFmt w:val="bullet"/>
      <w:lvlText w:val="•"/>
      <w:lvlJc w:val="left"/>
      <w:pPr>
        <w:ind w:left="4635" w:hanging="396"/>
      </w:pPr>
      <w:rPr>
        <w:rFonts w:hint="default"/>
        <w:lang w:val="ru-RU" w:eastAsia="en-US" w:bidi="ar-SA"/>
      </w:rPr>
    </w:lvl>
    <w:lvl w:ilvl="6" w:tplc="39A627A4">
      <w:numFmt w:val="bullet"/>
      <w:lvlText w:val="•"/>
      <w:lvlJc w:val="left"/>
      <w:pPr>
        <w:ind w:left="5704" w:hanging="396"/>
      </w:pPr>
      <w:rPr>
        <w:rFonts w:hint="default"/>
        <w:lang w:val="ru-RU" w:eastAsia="en-US" w:bidi="ar-SA"/>
      </w:rPr>
    </w:lvl>
    <w:lvl w:ilvl="7" w:tplc="4D284C12">
      <w:numFmt w:val="bullet"/>
      <w:lvlText w:val="•"/>
      <w:lvlJc w:val="left"/>
      <w:pPr>
        <w:ind w:left="6773" w:hanging="396"/>
      </w:pPr>
      <w:rPr>
        <w:rFonts w:hint="default"/>
        <w:lang w:val="ru-RU" w:eastAsia="en-US" w:bidi="ar-SA"/>
      </w:rPr>
    </w:lvl>
    <w:lvl w:ilvl="8" w:tplc="D3BEA15A">
      <w:numFmt w:val="bullet"/>
      <w:lvlText w:val="•"/>
      <w:lvlJc w:val="left"/>
      <w:pPr>
        <w:ind w:left="7842" w:hanging="3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72"/>
    <w:rsid w:val="00071AAF"/>
    <w:rsid w:val="00146F79"/>
    <w:rsid w:val="002251B3"/>
    <w:rsid w:val="00321467"/>
    <w:rsid w:val="003734A6"/>
    <w:rsid w:val="00585B52"/>
    <w:rsid w:val="006118C4"/>
    <w:rsid w:val="006B6A91"/>
    <w:rsid w:val="00866372"/>
    <w:rsid w:val="008D3179"/>
    <w:rsid w:val="009357E9"/>
    <w:rsid w:val="00AE1A46"/>
    <w:rsid w:val="00B633F4"/>
    <w:rsid w:val="00B97745"/>
    <w:rsid w:val="00CC4128"/>
    <w:rsid w:val="00D71779"/>
    <w:rsid w:val="00DA48F1"/>
    <w:rsid w:val="00E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E9"/>
  </w:style>
  <w:style w:type="paragraph" w:styleId="1">
    <w:name w:val="heading 1"/>
    <w:basedOn w:val="a"/>
    <w:next w:val="a"/>
    <w:link w:val="10"/>
    <w:uiPriority w:val="9"/>
    <w:qFormat/>
    <w:rsid w:val="0093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57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E9"/>
  </w:style>
  <w:style w:type="paragraph" w:styleId="1">
    <w:name w:val="heading 1"/>
    <w:basedOn w:val="a"/>
    <w:next w:val="a"/>
    <w:link w:val="10"/>
    <w:uiPriority w:val="9"/>
    <w:qFormat/>
    <w:rsid w:val="0093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57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2021-09-02T07:28:00Z</cp:lastPrinted>
  <dcterms:created xsi:type="dcterms:W3CDTF">2021-08-30T09:42:00Z</dcterms:created>
  <dcterms:modified xsi:type="dcterms:W3CDTF">2021-09-02T07:29:00Z</dcterms:modified>
</cp:coreProperties>
</file>