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64" w:rsidRDefault="00803F64" w:rsidP="00803F6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АДМИНИСТРАЦИЯ МУНИЦИПАЛЬНОГО  ОБРАЗОВАНИЯ   «ПУЙСКОЕ»</w:t>
      </w:r>
    </w:p>
    <w:p w:rsidR="00803F64" w:rsidRDefault="00803F64" w:rsidP="00803F6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ИНН 2907010886   КПП 290701001   ОГРН 1052907034531   ОКПО 04108645</w:t>
      </w:r>
    </w:p>
    <w:p w:rsidR="00803F64" w:rsidRDefault="00803F64" w:rsidP="00803F6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165133  село Долматово, ул. Партизанская д. 55, Вельский район, Архангельская область, </w:t>
      </w:r>
    </w:p>
    <w:p w:rsidR="00803F64" w:rsidRDefault="00803F64" w:rsidP="00803F6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тел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  <w:t>./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факс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  <w:t xml:space="preserve"> (81836) 7-31-68, E-mail: </w:t>
      </w:r>
      <w:proofErr w:type="spellStart"/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  <w:t>puya</w:t>
      </w:r>
      <w:proofErr w:type="spellEnd"/>
      <w:r>
        <w:rPr>
          <w:rFonts w:ascii="Times New Roman" w:eastAsia="Times New Roman" w:hAnsi="Times New Roman" w:cs="Times New Roman"/>
          <w:color w:val="333333"/>
          <w:sz w:val="18"/>
          <w:szCs w:val="18"/>
          <w:lang w:val="en-US" w:eastAsia="ru-RU"/>
        </w:rPr>
        <w:t xml:space="preserve"> @ list.ru</w:t>
      </w:r>
    </w:p>
    <w:p w:rsidR="00803F64" w:rsidRDefault="00803F64" w:rsidP="00803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3F64" w:rsidRDefault="00803F64" w:rsidP="00803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03F64" w:rsidRDefault="00803F64" w:rsidP="00803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F64" w:rsidRDefault="00803F64" w:rsidP="00803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5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bookmarkStart w:id="0" w:name="_GoBack"/>
      <w:bookmarkEnd w:id="0"/>
      <w:r w:rsidR="00C5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         № </w:t>
      </w:r>
      <w:r w:rsidR="00C5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803F64" w:rsidRDefault="00803F64" w:rsidP="00803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F64" w:rsidRDefault="00803F64" w:rsidP="00803F6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C515F5">
        <w:rPr>
          <w:b/>
          <w:sz w:val="28"/>
          <w:szCs w:val="28"/>
        </w:rPr>
        <w:t xml:space="preserve">дополнительных </w:t>
      </w:r>
      <w:r>
        <w:rPr>
          <w:b/>
          <w:sz w:val="28"/>
          <w:szCs w:val="28"/>
        </w:rPr>
        <w:t>общественных обсуждений  дизайн - проекта благоустройства общественной территории</w:t>
      </w:r>
      <w:r>
        <w:t xml:space="preserve">  -  </w:t>
      </w:r>
      <w:r>
        <w:rPr>
          <w:b/>
          <w:sz w:val="28"/>
          <w:szCs w:val="28"/>
        </w:rPr>
        <w:t xml:space="preserve">с. Долматово  </w:t>
      </w:r>
    </w:p>
    <w:p w:rsidR="00803F64" w:rsidRDefault="00803F64" w:rsidP="00803F6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</w:t>
      </w:r>
      <w:proofErr w:type="gramStart"/>
      <w:r>
        <w:rPr>
          <w:b/>
          <w:sz w:val="28"/>
          <w:szCs w:val="28"/>
        </w:rPr>
        <w:t>Партизанская</w:t>
      </w:r>
      <w:proofErr w:type="gramEnd"/>
      <w:r>
        <w:rPr>
          <w:b/>
          <w:sz w:val="28"/>
          <w:szCs w:val="28"/>
        </w:rPr>
        <w:t xml:space="preserve"> у д. 35 (центральный парк</w:t>
      </w:r>
      <w:r w:rsidR="00216FF0">
        <w:rPr>
          <w:b/>
          <w:sz w:val="28"/>
          <w:szCs w:val="28"/>
        </w:rPr>
        <w:t>)</w:t>
      </w:r>
    </w:p>
    <w:p w:rsidR="00216FF0" w:rsidRDefault="00216FF0" w:rsidP="00803F64">
      <w:pPr>
        <w:pStyle w:val="a4"/>
        <w:jc w:val="center"/>
        <w:rPr>
          <w:sz w:val="28"/>
          <w:szCs w:val="28"/>
        </w:rPr>
      </w:pPr>
    </w:p>
    <w:p w:rsidR="00803F64" w:rsidRDefault="00803F64" w:rsidP="00803F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 В целях реализации программы «Формирование современной городской среды на территории  МО «Пуйское» на 2017-2024 годы, создания условий для рекреации, обустройства мест массового отдыха для населения, в соответствии с Федеральным законом от 06.10.2003 № 131-ФЗ «Об общих принципах организации местного самоуправления в Российской Федерации», ПОСТАНОВЛЯЮ:</w:t>
      </w:r>
    </w:p>
    <w:p w:rsidR="00803F64" w:rsidRDefault="00803F64" w:rsidP="00803F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03F64" w:rsidRDefault="00803F64" w:rsidP="00803F6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C515F5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 xml:space="preserve">общественные обсуждения дизайн-проекта благоустройства общественной территории  -  с. Долматово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 у д. 35 (центральный парк</w:t>
      </w:r>
      <w:r w:rsidR="00216FF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03F64" w:rsidRDefault="00803F64" w:rsidP="00803F64">
      <w:pPr>
        <w:pStyle w:val="a4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t xml:space="preserve"> </w:t>
      </w:r>
      <w:r>
        <w:rPr>
          <w:sz w:val="28"/>
        </w:rPr>
        <w:t xml:space="preserve">Установить дату, место и время проведения общественных обсуждений: </w:t>
      </w:r>
      <w:r w:rsidR="00C515F5">
        <w:rPr>
          <w:sz w:val="28"/>
        </w:rPr>
        <w:t xml:space="preserve">02 октября </w:t>
      </w:r>
      <w:r>
        <w:rPr>
          <w:sz w:val="28"/>
        </w:rPr>
        <w:t xml:space="preserve"> 2019 года  по адресу: 165133, Архангельская область Вельский район с. Долматово ул. Партизанская д.55 (в помещении администрации МО «Пуйское») в 15 часов 00 минут.</w:t>
      </w:r>
    </w:p>
    <w:p w:rsidR="00803F64" w:rsidRDefault="00803F64" w:rsidP="00803F6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Предложить жителям муниципального образования «Пуйское» принять участие в данных общественных обсуждениях. Предложения и замечания принимаются:  до </w:t>
      </w:r>
      <w:r w:rsidR="00C515F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C515F5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2019 года (включительно) по адресу: 165133, Архангельская область Вельский район с. Долматово ул. Партизанская д.55 (администрация МО «Пуйское») или  на адрес электронный почты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</w:rPr>
          <w:t>puya@list.ru</w:t>
        </w:r>
      </w:hyperlink>
      <w:r w:rsidR="00C515F5">
        <w:rPr>
          <w:sz w:val="28"/>
          <w:szCs w:val="28"/>
        </w:rPr>
        <w:t>, 02 октября 2019 года в процессе проведения общественных  обсуждений.</w:t>
      </w:r>
    </w:p>
    <w:p w:rsidR="00803F64" w:rsidRDefault="00803F64" w:rsidP="00803F6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Порядок проведения общественного обсуждения дизайн-проекта благоустройства общественной территории  -  с. Долматово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 у д. 35 (центральный парк)</w:t>
      </w:r>
      <w:r w:rsidR="00216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Порядок) согласно приложению 1. </w:t>
      </w:r>
    </w:p>
    <w:p w:rsidR="00803F64" w:rsidRDefault="00803F64" w:rsidP="00803F6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и уведомление о проведении общественных обсуждений разместить на официальном сайте администрации муниципального образования «Пуйское» и информационном стенде в помещении администрации МО «Пуйское». </w:t>
      </w:r>
    </w:p>
    <w:p w:rsidR="00803F64" w:rsidRDefault="00803F64" w:rsidP="00803F6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постановления оставляю за собой.</w:t>
      </w:r>
    </w:p>
    <w:p w:rsidR="00803F64" w:rsidRDefault="00803F64" w:rsidP="00803F64">
      <w:pPr>
        <w:pStyle w:val="a4"/>
        <w:ind w:firstLine="709"/>
        <w:jc w:val="both"/>
        <w:rPr>
          <w:sz w:val="28"/>
          <w:szCs w:val="28"/>
        </w:rPr>
      </w:pPr>
    </w:p>
    <w:p w:rsidR="00803F64" w:rsidRDefault="00803F64" w:rsidP="00803F64">
      <w:pPr>
        <w:pStyle w:val="a4"/>
        <w:ind w:firstLine="709"/>
        <w:jc w:val="both"/>
        <w:rPr>
          <w:sz w:val="28"/>
          <w:szCs w:val="28"/>
        </w:rPr>
      </w:pPr>
    </w:p>
    <w:p w:rsidR="00803F64" w:rsidRDefault="00803F64" w:rsidP="00803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«Пуйское»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Пучинин</w:t>
      </w:r>
      <w:proofErr w:type="spellEnd"/>
    </w:p>
    <w:p w:rsidR="00803F64" w:rsidRDefault="00803F64" w:rsidP="00803F64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03F64" w:rsidRDefault="00803F64" w:rsidP="00803F64">
      <w:pPr>
        <w:shd w:val="clear" w:color="auto" w:fill="FFFFFF"/>
        <w:tabs>
          <w:tab w:val="left" w:pos="4860"/>
          <w:tab w:val="left" w:pos="5426"/>
        </w:tabs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главы</w:t>
      </w:r>
    </w:p>
    <w:p w:rsidR="00803F64" w:rsidRDefault="00803F64" w:rsidP="00803F64">
      <w:pPr>
        <w:shd w:val="clear" w:color="auto" w:fill="FFFFFF"/>
        <w:tabs>
          <w:tab w:val="left" w:pos="4860"/>
          <w:tab w:val="left" w:pos="5426"/>
        </w:tabs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 «Пуйское»</w:t>
      </w:r>
    </w:p>
    <w:p w:rsidR="00803F64" w:rsidRDefault="00803F64" w:rsidP="00803F64">
      <w:pPr>
        <w:shd w:val="clear" w:color="auto" w:fill="FFFFFF"/>
        <w:tabs>
          <w:tab w:val="left" w:pos="4860"/>
          <w:tab w:val="left" w:pos="5426"/>
        </w:tabs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16FF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FF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№ </w:t>
      </w:r>
      <w:r w:rsidR="00216FF0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03F64" w:rsidRDefault="00803F64" w:rsidP="00803F64">
      <w:pPr>
        <w:widowControl w:val="0"/>
        <w:tabs>
          <w:tab w:val="left" w:pos="4860"/>
          <w:tab w:val="left" w:pos="5426"/>
        </w:tabs>
        <w:autoSpaceDE w:val="0"/>
        <w:autoSpaceDN w:val="0"/>
        <w:adjustRightInd w:val="0"/>
        <w:spacing w:after="0" w:line="259" w:lineRule="exact"/>
        <w:jc w:val="right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           </w:t>
      </w:r>
    </w:p>
    <w:p w:rsidR="00803F64" w:rsidRDefault="00803F64" w:rsidP="00803F64">
      <w:pPr>
        <w:shd w:val="clear" w:color="auto" w:fill="FFFFFF"/>
        <w:tabs>
          <w:tab w:val="left" w:pos="4860"/>
          <w:tab w:val="left" w:pos="5426"/>
        </w:tabs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03F64" w:rsidRDefault="00803F64" w:rsidP="00803F64">
      <w:pPr>
        <w:shd w:val="clear" w:color="auto" w:fill="FFFFFF"/>
        <w:tabs>
          <w:tab w:val="left" w:pos="4860"/>
          <w:tab w:val="left" w:pos="5426"/>
        </w:tabs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803F64" w:rsidRDefault="00803F64" w:rsidP="00803F64">
      <w:pPr>
        <w:shd w:val="clear" w:color="auto" w:fill="FFFFFF"/>
        <w:tabs>
          <w:tab w:val="left" w:pos="4860"/>
          <w:tab w:val="left" w:pos="5426"/>
        </w:tabs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«Пуйское»</w:t>
      </w:r>
    </w:p>
    <w:p w:rsidR="00803F64" w:rsidRDefault="00803F64" w:rsidP="00803F64">
      <w:pPr>
        <w:shd w:val="clear" w:color="auto" w:fill="FFFFFF"/>
        <w:tabs>
          <w:tab w:val="left" w:pos="4860"/>
          <w:tab w:val="left" w:pos="5426"/>
        </w:tabs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6FF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FF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№ </w:t>
      </w:r>
      <w:r w:rsidR="00216FF0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03F64" w:rsidRDefault="00803F64" w:rsidP="00803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F0" w:rsidRDefault="00803F64" w:rsidP="00803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03F64" w:rsidRDefault="00803F64" w:rsidP="00803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проведения общественного обсуждения дизайн - проекта благоустройства общественной территории  -  с. Долматово  </w:t>
      </w:r>
    </w:p>
    <w:p w:rsidR="00803F64" w:rsidRDefault="00803F64" w:rsidP="00803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Партизанская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 д. 35 (центральный парк)</w:t>
      </w:r>
      <w:r w:rsidR="00216F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FF0" w:rsidRDefault="00216FF0" w:rsidP="00803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F64" w:rsidRDefault="00803F64" w:rsidP="00803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 1. Настоящий Порядок определяет форму, порядок и сроки проведения общественных обсуждений дизайн - проекта благоустройства общественной территории  -  с. Долматово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д. 35 (центральный парк)  (далее – общественные обсуждения).   </w:t>
      </w:r>
    </w:p>
    <w:p w:rsidR="00803F64" w:rsidRDefault="00803F64" w:rsidP="00803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Общественные обсуждения    проводятся в целях: </w:t>
      </w:r>
    </w:p>
    <w:p w:rsidR="00803F64" w:rsidRDefault="00803F64" w:rsidP="00803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общественного участия в организации и реализации мероприятий по благоустройству территории муниципального образования «Пуйское».</w:t>
      </w:r>
    </w:p>
    <w:p w:rsidR="00803F64" w:rsidRDefault="00803F64" w:rsidP="00803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Общественное обсуждение организуется и проводится по инициативе администрации муниципального образования «Пуйское» Вельского района Архангельской области. </w:t>
      </w:r>
    </w:p>
    <w:p w:rsidR="00803F64" w:rsidRDefault="00803F64" w:rsidP="00803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общественных обсуждениях участвуют граждане, проживающие на территории муниципального образования,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самоуправления. </w:t>
      </w:r>
    </w:p>
    <w:p w:rsidR="00803F64" w:rsidRDefault="00803F64" w:rsidP="00803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о проведении общественного обсуждения содержит следующую информацию: </w:t>
      </w:r>
    </w:p>
    <w:p w:rsidR="00803F64" w:rsidRDefault="00803F64" w:rsidP="00803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информацию о проекте, подлежащему  общественному обсуждению;</w:t>
      </w:r>
    </w:p>
    <w:p w:rsidR="00803F64" w:rsidRDefault="00803F64" w:rsidP="00803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 о дате и месте проведения общественных обсуждений;</w:t>
      </w:r>
    </w:p>
    <w:p w:rsidR="00803F64" w:rsidRDefault="00803F64" w:rsidP="00803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информацию о порядке, месте и сроках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803F64" w:rsidRDefault="00803F64" w:rsidP="00803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направлении замечаний (предложений) к проекту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противном случае замечания (предложения) к проекту признаются анонимными и к рассмотрению не принимаются. </w:t>
      </w:r>
    </w:p>
    <w:p w:rsidR="00803F64" w:rsidRDefault="00803F64" w:rsidP="00803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и (или) замечания по проекту должны содержать текст с конкретной формулировкой предлагаемого на обсуждение проекта в целом либо его отдельных пунктов.</w:t>
      </w:r>
    </w:p>
    <w:p w:rsidR="00803F64" w:rsidRDefault="00803F64" w:rsidP="00803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Результаты проведения общественного обсуждения  формируются в виде итогового документа (протокола) и подлежат размещению на официальном сайте муниципального образования «Пуйское».</w:t>
      </w:r>
    </w:p>
    <w:p w:rsidR="00803F64" w:rsidRDefault="00803F64" w:rsidP="00803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64" w:rsidRDefault="00803F64" w:rsidP="00803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64" w:rsidRDefault="00803F64" w:rsidP="00803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F64" w:rsidRDefault="00803F64" w:rsidP="00803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64" w:rsidRDefault="00803F64" w:rsidP="00803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64" w:rsidRDefault="00803F64" w:rsidP="00803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64" w:rsidRDefault="00803F64" w:rsidP="00803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779" w:rsidRDefault="00D71779" w:rsidP="00C515F5">
      <w:pPr>
        <w:tabs>
          <w:tab w:val="left" w:pos="7088"/>
        </w:tabs>
      </w:pPr>
    </w:p>
    <w:sectPr w:rsidR="00D7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64"/>
    <w:rsid w:val="00146F79"/>
    <w:rsid w:val="00216FF0"/>
    <w:rsid w:val="00585B52"/>
    <w:rsid w:val="00803F64"/>
    <w:rsid w:val="00B633F4"/>
    <w:rsid w:val="00C515F5"/>
    <w:rsid w:val="00D71779"/>
    <w:rsid w:val="00E0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F64"/>
    <w:rPr>
      <w:strike w:val="0"/>
      <w:dstrike w:val="0"/>
      <w:color w:val="006CAF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a4">
    <w:name w:val="Normal (Web)"/>
    <w:basedOn w:val="a"/>
    <w:uiPriority w:val="99"/>
    <w:semiHidden/>
    <w:unhideWhenUsed/>
    <w:rsid w:val="0080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F64"/>
    <w:rPr>
      <w:strike w:val="0"/>
      <w:dstrike w:val="0"/>
      <w:color w:val="006CAF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a4">
    <w:name w:val="Normal (Web)"/>
    <w:basedOn w:val="a"/>
    <w:uiPriority w:val="99"/>
    <w:semiHidden/>
    <w:unhideWhenUsed/>
    <w:rsid w:val="0080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y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2019-09-20T06:29:00Z</cp:lastPrinted>
  <dcterms:created xsi:type="dcterms:W3CDTF">2019-09-20T06:04:00Z</dcterms:created>
  <dcterms:modified xsi:type="dcterms:W3CDTF">2019-09-20T06:29:00Z</dcterms:modified>
</cp:coreProperties>
</file>